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956CA" w:rsidRDefault="000C7F41" w:rsidP="006956C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проекту постановления администрации городского округа Кинель Самарской области «</w:t>
      </w:r>
      <w:r w:rsidR="006956CA" w:rsidRPr="006956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«Об утверждении Схемы  размещения нестационарных торговых объектов на территории городского округа </w:t>
      </w:r>
      <w:proofErr w:type="spellStart"/>
      <w:r w:rsidR="006956CA" w:rsidRPr="006956CA">
        <w:rPr>
          <w:rFonts w:ascii="Times New Roman" w:eastAsia="Times New Roman" w:hAnsi="Times New Roman"/>
          <w:b/>
          <w:sz w:val="28"/>
          <w:szCs w:val="28"/>
          <w:lang w:eastAsia="ru-RU"/>
        </w:rPr>
        <w:t>Кинель</w:t>
      </w:r>
      <w:proofErr w:type="spellEnd"/>
      <w:r w:rsidR="006956CA" w:rsidRPr="006956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Самарской области»</w:t>
      </w:r>
    </w:p>
    <w:p w:rsidR="004170AA" w:rsidRDefault="006956C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956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 4 июня 2018г. № 1412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».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054F9F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color w:val="000000"/>
          <w:sz w:val="28"/>
          <w:szCs w:val="28"/>
        </w:rPr>
        <w:t xml:space="preserve">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="00054F9F">
        <w:rPr>
          <w:rFonts w:ascii="Times New Roman" w:hAnsi="Times New Roman"/>
          <w:b/>
          <w:sz w:val="28"/>
          <w:szCs w:val="28"/>
        </w:rPr>
        <w:t xml:space="preserve">с </w:t>
      </w:r>
      <w:r w:rsidR="00CD3027">
        <w:rPr>
          <w:rFonts w:ascii="Times New Roman" w:hAnsi="Times New Roman"/>
          <w:b/>
          <w:sz w:val="28"/>
          <w:szCs w:val="28"/>
        </w:rPr>
        <w:t>28</w:t>
      </w:r>
      <w:r w:rsidR="006956CA">
        <w:rPr>
          <w:rFonts w:ascii="Times New Roman" w:hAnsi="Times New Roman"/>
          <w:b/>
          <w:sz w:val="28"/>
          <w:szCs w:val="28"/>
        </w:rPr>
        <w:t xml:space="preserve"> июля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по </w:t>
      </w:r>
      <w:r w:rsidR="00CD3027">
        <w:rPr>
          <w:rFonts w:ascii="Times New Roman" w:hAnsi="Times New Roman"/>
          <w:b/>
          <w:sz w:val="28"/>
          <w:szCs w:val="28"/>
        </w:rPr>
        <w:t>11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6956CA">
        <w:rPr>
          <w:rFonts w:ascii="Times New Roman" w:hAnsi="Times New Roman"/>
          <w:b/>
          <w:sz w:val="28"/>
          <w:szCs w:val="28"/>
        </w:rPr>
        <w:t>августа</w:t>
      </w:r>
      <w:r w:rsidR="00812B88">
        <w:rPr>
          <w:rFonts w:ascii="Times New Roman" w:hAnsi="Times New Roman"/>
          <w:b/>
          <w:sz w:val="28"/>
          <w:szCs w:val="28"/>
        </w:rPr>
        <w:t xml:space="preserve"> </w:t>
      </w:r>
      <w:r w:rsidR="007C1F56">
        <w:rPr>
          <w:rFonts w:ascii="Times New Roman" w:hAnsi="Times New Roman"/>
          <w:b/>
          <w:sz w:val="28"/>
          <w:szCs w:val="28"/>
        </w:rPr>
        <w:t xml:space="preserve"> </w:t>
      </w:r>
      <w:r w:rsidRPr="00E00C7F">
        <w:rPr>
          <w:rFonts w:ascii="Times New Roman" w:hAnsi="Times New Roman"/>
          <w:b/>
          <w:sz w:val="28"/>
          <w:szCs w:val="28"/>
        </w:rPr>
        <w:t>20</w:t>
      </w:r>
      <w:r w:rsidR="0005374C" w:rsidRPr="00E00C7F">
        <w:rPr>
          <w:rFonts w:ascii="Times New Roman" w:hAnsi="Times New Roman"/>
          <w:b/>
          <w:sz w:val="28"/>
          <w:szCs w:val="28"/>
        </w:rPr>
        <w:t>2</w:t>
      </w:r>
      <w:r w:rsidR="00A4372B">
        <w:rPr>
          <w:rFonts w:ascii="Times New Roman" w:hAnsi="Times New Roman"/>
          <w:b/>
          <w:sz w:val="28"/>
          <w:szCs w:val="28"/>
        </w:rPr>
        <w:t>3</w:t>
      </w:r>
      <w:r w:rsidRPr="00E00C7F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6956CA" w:rsidRPr="006956CA">
        <w:rPr>
          <w:rFonts w:ascii="Times New Roman" w:hAnsi="Times New Roman"/>
          <w:sz w:val="28"/>
          <w:szCs w:val="28"/>
        </w:rPr>
        <w:t xml:space="preserve">О внесении изменений в постановление «Об утверждении Схемы  размещения нестационарных торговых объектов на территории городского округа </w:t>
      </w:r>
      <w:proofErr w:type="spellStart"/>
      <w:r w:rsidR="006956CA" w:rsidRPr="006956CA">
        <w:rPr>
          <w:rFonts w:ascii="Times New Roman" w:hAnsi="Times New Roman"/>
          <w:sz w:val="28"/>
          <w:szCs w:val="28"/>
        </w:rPr>
        <w:t>Кинель</w:t>
      </w:r>
      <w:proofErr w:type="spellEnd"/>
      <w:r w:rsidR="006956CA" w:rsidRPr="006956CA">
        <w:rPr>
          <w:rFonts w:ascii="Times New Roman" w:hAnsi="Times New Roman"/>
          <w:sz w:val="28"/>
          <w:szCs w:val="28"/>
        </w:rPr>
        <w:t xml:space="preserve">  Самарской области» от </w:t>
      </w:r>
      <w:r w:rsidR="006956CA">
        <w:rPr>
          <w:rFonts w:ascii="Times New Roman" w:hAnsi="Times New Roman"/>
          <w:sz w:val="28"/>
          <w:szCs w:val="28"/>
        </w:rPr>
        <w:t xml:space="preserve"> </w:t>
      </w:r>
      <w:r w:rsidR="006956CA" w:rsidRPr="006956CA">
        <w:rPr>
          <w:rFonts w:ascii="Times New Roman" w:hAnsi="Times New Roman"/>
          <w:sz w:val="28"/>
          <w:szCs w:val="28"/>
        </w:rPr>
        <w:t>4 июня 2018г. № 1412</w:t>
      </w:r>
      <w:r w:rsidR="004170AA" w:rsidRPr="004170AA">
        <w:rPr>
          <w:rFonts w:ascii="Times New Roman" w:hAnsi="Times New Roman"/>
          <w:sz w:val="28"/>
          <w:szCs w:val="28"/>
        </w:rPr>
        <w:t xml:space="preserve">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54F9F" w:rsidRDefault="00054F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управления </w:t>
            </w:r>
          </w:p>
          <w:p w:rsidR="00054F9F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экономического развития, </w:t>
            </w:r>
          </w:p>
          <w:p w:rsidR="000F4C47" w:rsidRPr="000F4C47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инвестиций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54F9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221E"/>
    <w:rsid w:val="0001411A"/>
    <w:rsid w:val="000274E8"/>
    <w:rsid w:val="00045C96"/>
    <w:rsid w:val="0005374C"/>
    <w:rsid w:val="00054F9F"/>
    <w:rsid w:val="00080B83"/>
    <w:rsid w:val="00093070"/>
    <w:rsid w:val="000A6A15"/>
    <w:rsid w:val="000C7F41"/>
    <w:rsid w:val="000E085C"/>
    <w:rsid w:val="000E3CE8"/>
    <w:rsid w:val="000E64CF"/>
    <w:rsid w:val="000F4C47"/>
    <w:rsid w:val="00102BD4"/>
    <w:rsid w:val="00106183"/>
    <w:rsid w:val="001261E4"/>
    <w:rsid w:val="00130315"/>
    <w:rsid w:val="001357DE"/>
    <w:rsid w:val="0013787A"/>
    <w:rsid w:val="00177E15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0F25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67753"/>
    <w:rsid w:val="003B1F7F"/>
    <w:rsid w:val="003B374D"/>
    <w:rsid w:val="003C3798"/>
    <w:rsid w:val="003E5C59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3038"/>
    <w:rsid w:val="005C7C61"/>
    <w:rsid w:val="00623238"/>
    <w:rsid w:val="00671088"/>
    <w:rsid w:val="006956CA"/>
    <w:rsid w:val="00695997"/>
    <w:rsid w:val="006B7C04"/>
    <w:rsid w:val="006D3349"/>
    <w:rsid w:val="006F6E27"/>
    <w:rsid w:val="00712533"/>
    <w:rsid w:val="00727686"/>
    <w:rsid w:val="007367FC"/>
    <w:rsid w:val="007448B3"/>
    <w:rsid w:val="0075081B"/>
    <w:rsid w:val="00751CAD"/>
    <w:rsid w:val="007652CB"/>
    <w:rsid w:val="00771474"/>
    <w:rsid w:val="007A07A1"/>
    <w:rsid w:val="007A3DFF"/>
    <w:rsid w:val="007A743E"/>
    <w:rsid w:val="007B3182"/>
    <w:rsid w:val="007B47F6"/>
    <w:rsid w:val="007B589A"/>
    <w:rsid w:val="007C1F56"/>
    <w:rsid w:val="007D7402"/>
    <w:rsid w:val="00802289"/>
    <w:rsid w:val="00812B88"/>
    <w:rsid w:val="00813B98"/>
    <w:rsid w:val="00845F76"/>
    <w:rsid w:val="00846A38"/>
    <w:rsid w:val="00870067"/>
    <w:rsid w:val="00872681"/>
    <w:rsid w:val="00872B65"/>
    <w:rsid w:val="00881E0E"/>
    <w:rsid w:val="00885D21"/>
    <w:rsid w:val="008930F5"/>
    <w:rsid w:val="00895438"/>
    <w:rsid w:val="00896C1F"/>
    <w:rsid w:val="008C4710"/>
    <w:rsid w:val="008E0A7D"/>
    <w:rsid w:val="008E1D47"/>
    <w:rsid w:val="009035F5"/>
    <w:rsid w:val="009737E0"/>
    <w:rsid w:val="009A26AA"/>
    <w:rsid w:val="009D40D4"/>
    <w:rsid w:val="009F6C49"/>
    <w:rsid w:val="009F7E13"/>
    <w:rsid w:val="00A04039"/>
    <w:rsid w:val="00A0709B"/>
    <w:rsid w:val="00A25205"/>
    <w:rsid w:val="00A4372B"/>
    <w:rsid w:val="00A94C07"/>
    <w:rsid w:val="00AA4179"/>
    <w:rsid w:val="00AD12EA"/>
    <w:rsid w:val="00AE7BF7"/>
    <w:rsid w:val="00B02096"/>
    <w:rsid w:val="00B22EDD"/>
    <w:rsid w:val="00B25ED0"/>
    <w:rsid w:val="00B6206C"/>
    <w:rsid w:val="00B71184"/>
    <w:rsid w:val="00B73652"/>
    <w:rsid w:val="00BD704E"/>
    <w:rsid w:val="00C02C2A"/>
    <w:rsid w:val="00C401FD"/>
    <w:rsid w:val="00C75DAC"/>
    <w:rsid w:val="00C876F5"/>
    <w:rsid w:val="00CB33EF"/>
    <w:rsid w:val="00CB7C4D"/>
    <w:rsid w:val="00CC326C"/>
    <w:rsid w:val="00CD3027"/>
    <w:rsid w:val="00D21C0D"/>
    <w:rsid w:val="00D24E77"/>
    <w:rsid w:val="00D26413"/>
    <w:rsid w:val="00D316CB"/>
    <w:rsid w:val="00D402CD"/>
    <w:rsid w:val="00D520D7"/>
    <w:rsid w:val="00D56A11"/>
    <w:rsid w:val="00D62541"/>
    <w:rsid w:val="00D91BBC"/>
    <w:rsid w:val="00D91BF0"/>
    <w:rsid w:val="00DD02C4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177D"/>
    <w:rsid w:val="00EC7A98"/>
    <w:rsid w:val="00ED13FD"/>
    <w:rsid w:val="00F26571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PetropavlovaNA</cp:lastModifiedBy>
  <cp:revision>78</cp:revision>
  <cp:lastPrinted>2023-04-25T07:16:00Z</cp:lastPrinted>
  <dcterms:created xsi:type="dcterms:W3CDTF">2016-10-21T07:36:00Z</dcterms:created>
  <dcterms:modified xsi:type="dcterms:W3CDTF">2023-08-15T05:06:00Z</dcterms:modified>
</cp:coreProperties>
</file>